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61BAEF5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61BAEF5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472E9946" w:rsidR="00233FB3" w:rsidRPr="00102A72" w:rsidRDefault="00637C3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472E9946" w:rsidR="00233FB3" w:rsidRPr="00102A72" w:rsidRDefault="00637C3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24FB1F49" w:rsidR="00F36A21" w:rsidRPr="007228FD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7228FD">
              <w:rPr>
                <w:rFonts w:ascii="Arial" w:hAnsi="Arial" w:cs="Arial"/>
                <w:szCs w:val="24"/>
              </w:rPr>
              <w:t>0</w:t>
            </w:r>
            <w:r w:rsidR="00B56F42">
              <w:rPr>
                <w:rFonts w:ascii="Arial" w:hAnsi="Arial" w:cs="Arial"/>
                <w:szCs w:val="24"/>
              </w:rPr>
              <w:t>2</w:t>
            </w:r>
          </w:p>
        </w:tc>
      </w:tr>
      <w:tr w:rsidR="00102A72" w:rsidRPr="007228FD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 w:rsidTr="00125419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2318BEA" w:rsidR="00FD6CA7" w:rsidRPr="007228FD" w:rsidRDefault="00F607B9" w:rsidP="0012541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Contrato No. </w:t>
            </w:r>
            <w:r w:rsidR="00D54C20" w:rsidRPr="00D54C20">
              <w:rPr>
                <w:rFonts w:ascii="Arial" w:hAnsi="Arial" w:cs="Arial"/>
                <w:szCs w:val="24"/>
              </w:rPr>
              <w:t>4162.010.26.1.</w:t>
            </w:r>
            <w:r w:rsidR="00637C36">
              <w:rPr>
                <w:rFonts w:ascii="Arial" w:hAnsi="Arial" w:cs="Arial"/>
                <w:szCs w:val="24"/>
              </w:rPr>
              <w:t>4861</w:t>
            </w:r>
            <w:r w:rsidR="00D54C20" w:rsidRPr="00D54C20">
              <w:rPr>
                <w:rFonts w:ascii="Arial" w:hAnsi="Arial" w:cs="Arial"/>
                <w:szCs w:val="24"/>
              </w:rPr>
              <w:t>-2025</w:t>
            </w:r>
            <w:r w:rsidRPr="007228FD">
              <w:rPr>
                <w:rFonts w:ascii="Arial" w:hAnsi="Arial" w:cs="Arial"/>
                <w:szCs w:val="24"/>
              </w:rPr>
              <w:t xml:space="preserve">  de  </w:t>
            </w:r>
            <w:r w:rsidR="008C2140" w:rsidRPr="007228FD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53A2FCEA" w14:textId="77777777" w:rsidTr="00125419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3567CB57" w:rsidR="00784B1C" w:rsidRPr="007228FD" w:rsidRDefault="00C43C7F" w:rsidP="0012541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0F76DE">
              <w:rPr>
                <w:rFonts w:ascii="Arial" w:hAnsi="Arial" w:cs="Arial"/>
                <w:szCs w:val="24"/>
                <w:lang w:val="es-ES"/>
              </w:rPr>
              <w:t xml:space="preserve">Rodrigo Camacho </w:t>
            </w:r>
            <w:r w:rsidR="00125419">
              <w:rPr>
                <w:rFonts w:ascii="Arial" w:hAnsi="Arial" w:cs="Arial"/>
                <w:szCs w:val="24"/>
                <w:lang w:val="es-ES"/>
              </w:rPr>
              <w:t>Godoy</w:t>
            </w:r>
          </w:p>
        </w:tc>
      </w:tr>
      <w:tr w:rsidR="00102A72" w:rsidRPr="007228FD" w14:paraId="03BD55C8" w14:textId="77777777" w:rsidTr="00125419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78DC3F7B" w:rsidR="00BF7A78" w:rsidRPr="007228FD" w:rsidRDefault="00DE6EA3" w:rsidP="0012541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0F76DE">
              <w:rPr>
                <w:rFonts w:ascii="Arial" w:hAnsi="Arial" w:cs="Arial"/>
                <w:szCs w:val="24"/>
              </w:rPr>
              <w:t>76.304.570</w:t>
            </w:r>
          </w:p>
        </w:tc>
      </w:tr>
      <w:tr w:rsidR="00102A72" w:rsidRPr="007228FD" w14:paraId="13AE5D82" w14:textId="77777777" w:rsidTr="0012541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2B321E53" w:rsidR="00784B1C" w:rsidRPr="001547CB" w:rsidRDefault="00E70F77" w:rsidP="00125419">
            <w:pPr>
              <w:keepNext/>
              <w:tabs>
                <w:tab w:val="left" w:pos="4253"/>
                <w:tab w:val="left" w:pos="4962"/>
              </w:tabs>
              <w:rPr>
                <w:rFonts w:ascii="Arial" w:hAnsi="Arial" w:cs="Arial"/>
                <w:sz w:val="24"/>
                <w:szCs w:val="24"/>
              </w:rPr>
            </w:pPr>
            <w:r w:rsidRPr="001547C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7C36" w:rsidRPr="00637C36">
              <w:rPr>
                <w:rFonts w:ascii="Arial" w:hAnsi="Arial" w:cs="Arial"/>
                <w:sz w:val="24"/>
                <w:szCs w:val="24"/>
              </w:rPr>
              <w:t>KRYSTHIAN DAVID RAMÍREZ MUNÉVAR</w:t>
            </w:r>
          </w:p>
        </w:tc>
      </w:tr>
      <w:tr w:rsidR="00102A72" w:rsidRPr="007228FD" w14:paraId="0815A5F9" w14:textId="77777777" w:rsidTr="0012541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7228FD" w:rsidRDefault="00FE1B9E" w:rsidP="00125419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7228FD" w14:paraId="5E847AC9" w14:textId="77777777" w:rsidTr="00125419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5D494E93" w:rsidR="003C78D9" w:rsidRPr="007228FD" w:rsidRDefault="0073550B" w:rsidP="005E747B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7228FD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7C36" w:rsidRPr="00637C36">
              <w:rPr>
                <w:rFonts w:ascii="Arial" w:hAnsi="Arial" w:cs="Arial"/>
                <w:sz w:val="24"/>
                <w:szCs w:val="24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02A72" w:rsidRPr="007228FD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AD32AA6" w14:textId="5F6872D7" w:rsidR="00B6028F" w:rsidRPr="00AC15D4" w:rsidRDefault="00637C36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  <w:r w:rsidR="001D054F">
              <w:rPr>
                <w:rFonts w:ascii="Arial" w:hAnsi="Arial" w:cs="Arial"/>
                <w:szCs w:val="24"/>
              </w:rPr>
              <w:t>4</w:t>
            </w:r>
            <w:r w:rsidR="00D77FC9" w:rsidRPr="00D77FC9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NOV</w:t>
            </w:r>
            <w:r w:rsidR="00D77FC9" w:rsidRPr="00D77FC9"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AC15D4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017CEE8C" w:rsidR="00107B3E" w:rsidRPr="00AC15D4" w:rsidRDefault="00637C36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E41789" w:rsidRPr="00E41789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E41789" w:rsidRPr="00E41789">
              <w:rPr>
                <w:rFonts w:ascii="Arial" w:hAnsi="Arial" w:cs="Arial"/>
                <w:szCs w:val="24"/>
              </w:rPr>
              <w:t>/2025</w:t>
            </w:r>
          </w:p>
        </w:tc>
      </w:tr>
      <w:tr w:rsidR="00102A72" w:rsidRPr="007228FD" w14:paraId="00167121" w14:textId="77777777" w:rsidTr="00125419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207EA" w14:textId="3075D7E5" w:rsidR="00FE1B9E" w:rsidRPr="00C96691" w:rsidRDefault="00A047C5" w:rsidP="00125419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7228FD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7228F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7228F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7228F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7228FD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360BF426" w:rsidR="00535DDF" w:rsidRPr="007228FD" w:rsidRDefault="00C43C7F" w:rsidP="00C9669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Valor </w:t>
            </w:r>
            <w:r w:rsidR="00B11E68" w:rsidRPr="007228FD">
              <w:rPr>
                <w:rFonts w:ascii="Arial" w:hAnsi="Arial" w:cs="Arial"/>
                <w:szCs w:val="24"/>
              </w:rPr>
              <w:t xml:space="preserve">inicial </w:t>
            </w:r>
            <w:r w:rsidRPr="007228FD">
              <w:rPr>
                <w:rFonts w:ascii="Arial" w:hAnsi="Arial" w:cs="Arial"/>
                <w:szCs w:val="24"/>
              </w:rPr>
              <w:t>del contrato:</w:t>
            </w:r>
            <w:r w:rsidR="00C37FBE" w:rsidRPr="007228FD">
              <w:rPr>
                <w:rFonts w:ascii="Arial" w:hAnsi="Arial" w:cs="Arial"/>
                <w:szCs w:val="24"/>
              </w:rPr>
              <w:t xml:space="preserve"> Es hasta por la suma de </w:t>
            </w:r>
            <w:r w:rsidR="00637C36" w:rsidRPr="00637C36">
              <w:rPr>
                <w:rFonts w:ascii="Arial" w:hAnsi="Arial" w:cs="Arial"/>
                <w:szCs w:val="24"/>
              </w:rPr>
              <w:t>VEINTIDÓS MILLONES QUINIENTOS SETENTA Y CINCO MIL PESOS MCTE ($22.575.000)</w:t>
            </w:r>
            <w:r w:rsidR="0039056D" w:rsidRPr="0039056D">
              <w:rPr>
                <w:rFonts w:ascii="Arial" w:hAnsi="Arial" w:cs="Arial"/>
                <w:szCs w:val="24"/>
              </w:rPr>
              <w:t>.</w:t>
            </w:r>
            <w:r w:rsidR="001042DD" w:rsidRPr="007228FD">
              <w:rPr>
                <w:rFonts w:ascii="Arial" w:eastAsia="Calibri" w:hAnsi="Arial" w:cs="Arial"/>
                <w:szCs w:val="24"/>
                <w:lang w:val="es-MX"/>
              </w:rPr>
              <w:t xml:space="preserve"> </w:t>
            </w:r>
          </w:p>
        </w:tc>
      </w:tr>
      <w:tr w:rsidR="00102A72" w:rsidRPr="007228FD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Para efectos de disminución de la base de retención en la fuente, anexo copia </w:t>
                  </w:r>
                  <w:r w:rsidRPr="007228FD">
                    <w:rPr>
                      <w:rFonts w:ascii="Arial" w:hAnsi="Arial" w:cs="Arial"/>
                      <w:szCs w:val="24"/>
                    </w:rPr>
                    <w:lastRenderedPageBreak/>
                    <w:t>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lastRenderedPageBreak/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lastRenderedPageBreak/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7228F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lastRenderedPageBreak/>
              <w:t>Información</w:t>
            </w:r>
            <w:r w:rsidR="005B427D" w:rsidRPr="007228FD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7228FD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7228FD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7228FD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3760686" w:rsidR="00FD6CA7" w:rsidRPr="007228FD" w:rsidRDefault="00A265DD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 w:rsidR="00D46F30">
                    <w:t xml:space="preserve"> </w:t>
                  </w:r>
                  <w:r w:rsidR="00637C36" w:rsidRPr="00637C36">
                    <w:rPr>
                      <w:rFonts w:ascii="Arial" w:eastAsia="Calibri" w:hAnsi="Arial" w:cs="Arial"/>
                      <w:szCs w:val="24"/>
                      <w:lang w:val="es-MX"/>
                    </w:rPr>
                    <w:t>22.575.000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59E8CBB3" w:rsidR="00F47808" w:rsidRPr="007228FD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DD509D" w:rsidRPr="00DD509D">
                    <w:rPr>
                      <w:rFonts w:ascii="Arial" w:hAnsi="Arial" w:cs="Arial"/>
                      <w:szCs w:val="24"/>
                    </w:rPr>
                    <w:t>7.525.000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74D2C122" w:rsidR="00F47808" w:rsidRPr="007228FD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 w:rsidR="00BC094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CC1F23">
                    <w:rPr>
                      <w:rFonts w:ascii="Arial" w:hAnsi="Arial" w:cs="Arial"/>
                      <w:szCs w:val="24"/>
                    </w:rPr>
                    <w:t>7.525.000</w:t>
                  </w:r>
                  <w:r w:rsidR="00DB26D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81192C" w14:textId="77777777" w:rsidR="007228FD" w:rsidRDefault="007228FD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463B203A" w14:textId="6213D21A" w:rsidR="007E0417" w:rsidRPr="007228FD" w:rsidRDefault="008C2140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CC1F23">
                    <w:rPr>
                      <w:rFonts w:ascii="Arial" w:hAnsi="Arial" w:cs="Arial"/>
                      <w:szCs w:val="24"/>
                    </w:rPr>
                    <w:t>7.525.0</w:t>
                  </w:r>
                  <w:r w:rsidR="00FA737B" w:rsidRPr="00FA737B">
                    <w:rPr>
                      <w:rFonts w:ascii="Arial" w:hAnsi="Arial" w:cs="Arial"/>
                      <w:szCs w:val="24"/>
                    </w:rPr>
                    <w:t>00</w:t>
                  </w:r>
                </w:p>
                <w:p w14:paraId="37FFC024" w14:textId="6FBA2786" w:rsidR="007E0417" w:rsidRPr="007228FD" w:rsidRDefault="007E0417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7228FD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7228FD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7228FD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228FD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7228FD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68C46" w14:textId="2B61CC21" w:rsidR="00784B1C" w:rsidRPr="00E779B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No. Planilla</w:t>
            </w:r>
            <w:r w:rsidRPr="00DC3A61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DC3A61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F0A60" w:rsidRPr="008F0A60">
              <w:rPr>
                <w:rFonts w:ascii="Arial" w:hAnsi="Arial" w:cs="Arial"/>
                <w:sz w:val="24"/>
                <w:szCs w:val="24"/>
                <w:lang w:val="es-CO"/>
              </w:rPr>
              <w:t>7995975003</w:t>
            </w:r>
          </w:p>
          <w:p w14:paraId="71C00868" w14:textId="658B34E7" w:rsidR="00784B1C" w:rsidRPr="00E779B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E779BC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BD3F43" w:rsidRPr="00E779BC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370061" w:rsidRPr="00370061">
              <w:rPr>
                <w:rFonts w:ascii="Arial" w:hAnsi="Arial" w:cs="Arial"/>
                <w:sz w:val="24"/>
                <w:szCs w:val="24"/>
                <w:lang w:val="es-CO"/>
              </w:rPr>
              <w:t>1945799149</w:t>
            </w:r>
          </w:p>
          <w:p w14:paraId="6F0F79B6" w14:textId="6EC7144C" w:rsidR="00784B1C" w:rsidRPr="007D40D6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D40D6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7D40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E333F">
              <w:rPr>
                <w:rFonts w:ascii="Arial" w:hAnsi="Arial" w:cs="Arial"/>
                <w:sz w:val="24"/>
                <w:szCs w:val="24"/>
                <w:lang w:val="es-CO"/>
              </w:rPr>
              <w:t xml:space="preserve">SOI </w:t>
            </w:r>
          </w:p>
          <w:p w14:paraId="3FBD25BE" w14:textId="3F803ED1" w:rsidR="00784B1C" w:rsidRPr="007228FD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C966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7B7D">
              <w:rPr>
                <w:rFonts w:ascii="Arial" w:hAnsi="Arial" w:cs="Arial"/>
                <w:sz w:val="24"/>
                <w:szCs w:val="24"/>
                <w:lang w:val="es-CO"/>
              </w:rPr>
              <w:t>21/NOV/2025</w:t>
            </w:r>
          </w:p>
          <w:p w14:paraId="565DAFC8" w14:textId="442EF1D6" w:rsidR="005D7347" w:rsidRPr="007228FD" w:rsidRDefault="00C43C7F" w:rsidP="00E779BC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7228FD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7228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0061">
              <w:rPr>
                <w:rFonts w:ascii="Arial" w:hAnsi="Arial" w:cs="Arial"/>
                <w:sz w:val="24"/>
                <w:szCs w:val="24"/>
              </w:rPr>
              <w:t>N</w:t>
            </w:r>
            <w:r w:rsidR="00667B7D">
              <w:rPr>
                <w:rFonts w:ascii="Arial" w:hAnsi="Arial" w:cs="Arial"/>
                <w:sz w:val="24"/>
                <w:szCs w:val="24"/>
              </w:rPr>
              <w:t>OV/</w:t>
            </w:r>
            <w:r w:rsidR="00266516" w:rsidRPr="0026651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102A72" w:rsidRPr="007228FD" w14:paraId="1E49C094" w14:textId="77777777" w:rsidTr="008902E3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727B4388" w:rsidR="00C648C5" w:rsidRPr="007228FD" w:rsidRDefault="00C648C5" w:rsidP="00A265DD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DB26D0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N/A</w:t>
            </w:r>
          </w:p>
        </w:tc>
      </w:tr>
      <w:tr w:rsidR="00102A72" w:rsidRPr="007228FD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C96691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8CFE7" w14:textId="2500C486" w:rsidR="00DB26D0" w:rsidRPr="00667B7D" w:rsidRDefault="00C43C7F" w:rsidP="00667B7D">
            <w:pPr>
              <w:pStyle w:val="Textoindependiente2"/>
              <w:spacing w:line="240" w:lineRule="auto"/>
              <w:ind w:left="294" w:right="27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67B7D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667B7D">
              <w:rPr>
                <w:rFonts w:ascii="Arial" w:hAnsi="Arial" w:cs="Arial"/>
                <w:sz w:val="22"/>
                <w:szCs w:val="22"/>
              </w:rPr>
              <w:t>:</w:t>
            </w:r>
            <w:r w:rsidR="00667B7D" w:rsidRPr="00667B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D3F43" w:rsidRPr="00667B7D">
              <w:rPr>
                <w:rFonts w:ascii="Arial" w:hAnsi="Arial" w:cs="Arial"/>
                <w:sz w:val="22"/>
                <w:szCs w:val="22"/>
              </w:rPr>
              <w:t xml:space="preserve">Mediante el presente documento a continuación relaciono las actividades realizadas según el contrato de Prestación de Servicios No. </w:t>
            </w:r>
            <w:r w:rsidR="001042DD" w:rsidRPr="00667B7D">
              <w:rPr>
                <w:rFonts w:ascii="Arial" w:hAnsi="Arial" w:cs="Arial"/>
                <w:sz w:val="22"/>
                <w:szCs w:val="22"/>
              </w:rPr>
              <w:t>4162.010.26.1.</w:t>
            </w:r>
            <w:r w:rsidR="00266516" w:rsidRPr="00667B7D">
              <w:rPr>
                <w:rFonts w:ascii="Arial" w:hAnsi="Arial" w:cs="Arial"/>
                <w:sz w:val="22"/>
                <w:szCs w:val="22"/>
              </w:rPr>
              <w:t>4681</w:t>
            </w:r>
            <w:r w:rsidR="001042DD" w:rsidRPr="00667B7D">
              <w:rPr>
                <w:rFonts w:ascii="Arial" w:hAnsi="Arial" w:cs="Arial"/>
                <w:sz w:val="22"/>
                <w:szCs w:val="22"/>
              </w:rPr>
              <w:t>-202</w:t>
            </w:r>
            <w:r w:rsidR="006B49B2" w:rsidRPr="00667B7D">
              <w:rPr>
                <w:rFonts w:ascii="Arial" w:hAnsi="Arial" w:cs="Arial"/>
                <w:sz w:val="22"/>
                <w:szCs w:val="22"/>
              </w:rPr>
              <w:t>5</w:t>
            </w:r>
            <w:r w:rsidR="001042DD" w:rsidRPr="00667B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2140" w:rsidRPr="00667B7D">
              <w:rPr>
                <w:rFonts w:ascii="Arial" w:hAnsi="Arial" w:cs="Arial"/>
                <w:sz w:val="22"/>
                <w:szCs w:val="22"/>
              </w:rPr>
              <w:t>y cuyo objeto es</w:t>
            </w:r>
            <w:r w:rsidR="00404FF7" w:rsidRPr="00667B7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667B7D" w:rsidRPr="00667B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A389B" w:rsidRPr="00667B7D">
              <w:rPr>
                <w:rFonts w:ascii="Arial" w:hAnsi="Arial" w:cs="Arial"/>
                <w:sz w:val="22"/>
                <w:szCs w:val="22"/>
              </w:rPr>
              <w:t xml:space="preserve">Prestación de servicios como profesional especializado en la Secretaría del Deporte y la Recreación del proyecto denominado Mejoramiento de la calidad de vida con actividades físicas y recreación para la población de Santiago de Cali BP - </w:t>
            </w:r>
            <w:r w:rsidR="00266516" w:rsidRPr="00667B7D">
              <w:rPr>
                <w:rFonts w:ascii="Arial" w:hAnsi="Arial" w:cs="Arial"/>
                <w:sz w:val="22"/>
                <w:szCs w:val="22"/>
              </w:rPr>
              <w:t>26005399</w:t>
            </w:r>
            <w:r w:rsidR="00280F9A" w:rsidRPr="00667B7D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47CA3F0" w14:textId="77777777" w:rsidR="00DB26D0" w:rsidRPr="00667B7D" w:rsidRDefault="00DB26D0" w:rsidP="00667B7D">
            <w:pPr>
              <w:pStyle w:val="TableParagraph"/>
              <w:spacing w:line="274" w:lineRule="exact"/>
              <w:ind w:left="294" w:right="275"/>
              <w:jc w:val="both"/>
            </w:pPr>
          </w:p>
          <w:p w14:paraId="15060556" w14:textId="01F13E1F" w:rsidR="008C2140" w:rsidRPr="00667B7D" w:rsidRDefault="006B21F8" w:rsidP="00667B7D">
            <w:pPr>
              <w:pStyle w:val="TableParagraph"/>
              <w:spacing w:line="274" w:lineRule="exact"/>
              <w:ind w:left="294" w:right="275"/>
              <w:jc w:val="both"/>
            </w:pPr>
            <w:r w:rsidRPr="00667B7D">
              <w:t>Además de los deberes señalados en la normativa vigente aplicable y de las actividades deri</w:t>
            </w:r>
            <w:r w:rsidRPr="00667B7D">
              <w:lastRenderedPageBreak/>
              <w:t>vadas de la ley y de la naturaleza del presente contrato de prestación de servicios, el CONTRATISTA tiene las siguientes obligaciones específicas:</w:t>
            </w:r>
          </w:p>
          <w:p w14:paraId="2CA8BC69" w14:textId="1E908D90" w:rsidR="001042DD" w:rsidRPr="00667B7D" w:rsidRDefault="001042DD" w:rsidP="00667B7D">
            <w:pPr>
              <w:suppressAutoHyphens w:val="0"/>
              <w:autoSpaceDE w:val="0"/>
              <w:adjustRightInd w:val="0"/>
              <w:ind w:left="294" w:right="275"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2AB5C982" w14:textId="527B9C20" w:rsidR="002C7168" w:rsidRPr="00667B7D" w:rsidRDefault="00266516" w:rsidP="00667B7D">
            <w:pPr>
              <w:numPr>
                <w:ilvl w:val="0"/>
                <w:numId w:val="14"/>
              </w:numPr>
              <w:suppressAutoHyphens w:val="0"/>
              <w:autoSpaceDN/>
              <w:ind w:left="294" w:right="275" w:firstLine="0"/>
              <w:contextualSpacing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bookmarkStart w:id="0" w:name="_Hlk188865126"/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Elaborar un informe técnico que consolide las lecciones aprendidas y las oportunidades de mejora identificadas en la aplicación de los documentos tipo de obra e interventoría de infraestructura social, dentro de los procesos de contratación adelantados por la Secretaría del Deporte y la Recreación con recursos del empréstito durante la vigencia 2025, con el propósito de optimizar la planeación, estructuración y gestión contractual en futuras vigencias</w:t>
            </w:r>
            <w:r w:rsidR="002C7168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.</w:t>
            </w:r>
          </w:p>
          <w:bookmarkEnd w:id="0"/>
          <w:p w14:paraId="7640ABC6" w14:textId="77777777" w:rsidR="00280F9A" w:rsidRPr="00667B7D" w:rsidRDefault="00280F9A" w:rsidP="00667B7D">
            <w:pPr>
              <w:suppressAutoHyphens w:val="0"/>
              <w:autoSpaceDN/>
              <w:ind w:left="294" w:right="275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</w:p>
          <w:p w14:paraId="7795C92F" w14:textId="0D519C13" w:rsidR="002C7168" w:rsidRPr="00667B7D" w:rsidRDefault="00F6388E" w:rsidP="00667B7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577" w:right="275" w:hanging="284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Para la presente cuota no se requiere la ejecución de esta actividad, por cuanto fue plenamente desarrollada y certificada en la primera cuota, conforme a los informes y entregables ya aprobados por el supervisor del contrato.</w:t>
            </w:r>
          </w:p>
          <w:p w14:paraId="5894C9BA" w14:textId="77777777" w:rsidR="00F6388E" w:rsidRPr="00667B7D" w:rsidRDefault="00F6388E" w:rsidP="00667B7D">
            <w:pPr>
              <w:suppressAutoHyphens w:val="0"/>
              <w:autoSpaceDN/>
              <w:ind w:left="294" w:right="275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</w:p>
          <w:p w14:paraId="2BC8A33D" w14:textId="4C329541" w:rsidR="0059070B" w:rsidRPr="00667B7D" w:rsidRDefault="005C5DAD" w:rsidP="00667B7D">
            <w:pPr>
              <w:numPr>
                <w:ilvl w:val="0"/>
                <w:numId w:val="14"/>
              </w:numPr>
              <w:suppressAutoHyphens w:val="0"/>
              <w:autoSpaceDN/>
              <w:ind w:left="294" w:right="275" w:firstLine="0"/>
              <w:contextualSpacing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Brindar servicios especializados a la UAG en la revisión, análisis y formulación de recomendaciones sobre los presupuestos de obras y proyectos de construcción, adecuación y mantenimiento de infraestructura deportiva y recreativa, proponiendo los ajustes necesarios y definiendo lineamientos técnicos que contribuyan al fortalecimiento y desarrollo institucional de la Secretaría del Deporte y la Recreación</w:t>
            </w:r>
            <w:r w:rsidR="003D256F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.</w:t>
            </w:r>
          </w:p>
          <w:p w14:paraId="4B2B2F3B" w14:textId="77777777" w:rsidR="0059070B" w:rsidRPr="00667B7D" w:rsidRDefault="0059070B" w:rsidP="00667B7D">
            <w:pPr>
              <w:suppressAutoHyphens w:val="0"/>
              <w:autoSpaceDN/>
              <w:ind w:left="294" w:right="275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</w:p>
          <w:p w14:paraId="6700E4F0" w14:textId="3B7899A7" w:rsidR="0039300E" w:rsidRPr="00667B7D" w:rsidRDefault="00FD55B9" w:rsidP="00667B7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577" w:right="275" w:hanging="284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 xml:space="preserve">Se realizó una revisión total  del presupuesto que ganó el proceso de la licitación LICITACION 4162.010.32.1.1985-2025 y preparó el informe para la valoración de activos. </w:t>
            </w:r>
            <w:r w:rsidR="00C01FF0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Esta actividad se sustenta en el informe de actividades y está soportada en el drive del contrato.</w:t>
            </w:r>
          </w:p>
          <w:p w14:paraId="52D3DD5B" w14:textId="77777777" w:rsidR="00FD55B9" w:rsidRPr="00667B7D" w:rsidRDefault="00FD55B9" w:rsidP="00667B7D">
            <w:pPr>
              <w:suppressAutoHyphens w:val="0"/>
              <w:autoSpaceDN/>
              <w:ind w:left="294" w:right="275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</w:p>
          <w:p w14:paraId="6E85E635" w14:textId="5B743D17" w:rsidR="0059070B" w:rsidRPr="00667B7D" w:rsidRDefault="004E4470" w:rsidP="00667B7D">
            <w:pPr>
              <w:numPr>
                <w:ilvl w:val="0"/>
                <w:numId w:val="14"/>
              </w:numPr>
              <w:suppressAutoHyphens w:val="0"/>
              <w:autoSpaceDN/>
              <w:ind w:left="294" w:right="275" w:firstLine="0"/>
              <w:contextualSpacing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Brindar soporte técnico en la estructuración y en el trámite precontractual y contractual de los procesos de selección objetiva adelantados para la ejecución de los proyectos de inversión del Plan de Desarrollo “Invertir para Crecer”, financiados con recursos del empréstito</w:t>
            </w:r>
            <w:r w:rsidR="0059070B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.</w:t>
            </w:r>
          </w:p>
          <w:p w14:paraId="21DD695B" w14:textId="77777777" w:rsidR="0059070B" w:rsidRPr="00667B7D" w:rsidRDefault="0059070B" w:rsidP="00667B7D">
            <w:pPr>
              <w:suppressAutoHyphens w:val="0"/>
              <w:autoSpaceDN/>
              <w:ind w:left="294" w:right="275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</w:p>
          <w:p w14:paraId="5A09C0D0" w14:textId="2304C125" w:rsidR="0059070B" w:rsidRPr="00667B7D" w:rsidRDefault="00072EEA" w:rsidP="00667B7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577" w:right="275" w:hanging="284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El contratista revisó y ajustó el anexo No 1 técnico para el concurso de méritos 4162.010.32.1.1986-2025. Esta actividad se evidencia en el informe de actividades recibido y se encuentra la evidencia en el drive del contrato.</w:t>
            </w:r>
          </w:p>
          <w:p w14:paraId="30E1C092" w14:textId="77777777" w:rsidR="00072EEA" w:rsidRPr="00667B7D" w:rsidRDefault="00072EEA" w:rsidP="00667B7D">
            <w:pPr>
              <w:suppressAutoHyphens w:val="0"/>
              <w:autoSpaceDN/>
              <w:ind w:left="294" w:right="275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</w:p>
          <w:p w14:paraId="4336E492" w14:textId="4B2CDD60" w:rsidR="0059070B" w:rsidRPr="00667B7D" w:rsidRDefault="000648CE" w:rsidP="00667B7D">
            <w:pPr>
              <w:numPr>
                <w:ilvl w:val="0"/>
                <w:numId w:val="14"/>
              </w:numPr>
              <w:suppressAutoHyphens w:val="0"/>
              <w:autoSpaceDN/>
              <w:ind w:left="294" w:right="275" w:firstLine="0"/>
              <w:contextualSpacing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Integrar los equipos estructuradores y de evaluación, enfocándose en los aspectos técnicos de los procesos contractuales asignados</w:t>
            </w:r>
            <w:r w:rsidR="0059070B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.</w:t>
            </w:r>
          </w:p>
          <w:p w14:paraId="3C254ED5" w14:textId="77777777" w:rsidR="000648CE" w:rsidRPr="00667B7D" w:rsidRDefault="000648CE" w:rsidP="00667B7D">
            <w:pPr>
              <w:suppressAutoHyphens w:val="0"/>
              <w:autoSpaceDN/>
              <w:ind w:left="294" w:right="275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</w:p>
          <w:p w14:paraId="0501AA0E" w14:textId="656D20AE" w:rsidR="000648CE" w:rsidRPr="00667B7D" w:rsidRDefault="0020339E" w:rsidP="00667B7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577" w:right="275" w:hanging="284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 xml:space="preserve">El contratista participó en el equipo </w:t>
            </w:r>
            <w:r w:rsidR="00667B7D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estructurador del</w:t>
            </w: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 xml:space="preserve"> proceso 4162.010.32.1.1985-2025</w:t>
            </w:r>
            <w:r w:rsidR="00667B7D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 xml:space="preserve"> dando validez a los aspectos técnicos y cumplimiento al proceso contractual</w:t>
            </w: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 xml:space="preserve">. En el informe de actividades de </w:t>
            </w:r>
            <w:r w:rsidR="00052BDF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sustenta dicha actividad y en el drive del proceso está el documento soporte.</w:t>
            </w:r>
          </w:p>
          <w:p w14:paraId="5E05EB78" w14:textId="77777777" w:rsidR="00DB4092" w:rsidRPr="00667B7D" w:rsidRDefault="00DB4092" w:rsidP="00667B7D">
            <w:pPr>
              <w:suppressAutoHyphens w:val="0"/>
              <w:autoSpaceDN/>
              <w:ind w:left="294" w:right="275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</w:p>
          <w:p w14:paraId="41EB25D1" w14:textId="2D084CEE" w:rsidR="0059070B" w:rsidRPr="00667B7D" w:rsidRDefault="0087650F" w:rsidP="00667B7D">
            <w:pPr>
              <w:numPr>
                <w:ilvl w:val="0"/>
                <w:numId w:val="14"/>
              </w:numPr>
              <w:suppressAutoHyphens w:val="0"/>
              <w:autoSpaceDN/>
              <w:ind w:left="294" w:right="275" w:firstLine="0"/>
              <w:contextualSpacing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Revisar y controlar los requerimientos técnicos, anexos, formatos y demás documentos precontractuales necesarios para la contratación de obras de adecuación, construcción y/o mantenimiento de la Secretaría</w:t>
            </w:r>
            <w:r w:rsidR="00021EDD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.</w:t>
            </w:r>
          </w:p>
          <w:p w14:paraId="75168981" w14:textId="77777777" w:rsidR="0059070B" w:rsidRPr="00667B7D" w:rsidRDefault="0059070B" w:rsidP="00667B7D">
            <w:pPr>
              <w:suppressAutoHyphens w:val="0"/>
              <w:autoSpaceDN/>
              <w:ind w:left="294" w:right="275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</w:p>
          <w:p w14:paraId="51E843FB" w14:textId="2C31A76A" w:rsidR="0059070B" w:rsidRPr="00667B7D" w:rsidRDefault="008153EA" w:rsidP="00667B7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577" w:right="275" w:hanging="284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 xml:space="preserve">El contratista revisó el requerimiento técnico del proceso 4162.010.32.1.1985-2025, para la ejecución de las obras del Coliseo del Pueblo y 17 escenarios deportivos. El informe de actividades demuestra la ejecución. Así mismo </w:t>
            </w:r>
            <w:r w:rsidR="002D2DF5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en el drive del contrato se encuentra el documento soporte ajustado como lo indica el contratista.</w:t>
            </w:r>
          </w:p>
          <w:p w14:paraId="5B831C38" w14:textId="77777777" w:rsidR="008153EA" w:rsidRPr="00667B7D" w:rsidRDefault="008153EA" w:rsidP="00667B7D">
            <w:pPr>
              <w:suppressAutoHyphens w:val="0"/>
              <w:autoSpaceDN/>
              <w:ind w:left="294" w:right="275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</w:p>
          <w:p w14:paraId="42EE6AAD" w14:textId="5E6F68E8" w:rsidR="0059070B" w:rsidRPr="00667B7D" w:rsidRDefault="0087650F" w:rsidP="00667B7D">
            <w:pPr>
              <w:numPr>
                <w:ilvl w:val="0"/>
                <w:numId w:val="14"/>
              </w:numPr>
              <w:suppressAutoHyphens w:val="0"/>
              <w:autoSpaceDN/>
              <w:ind w:left="294" w:right="275" w:firstLine="0"/>
              <w:contextualSpacing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Orientar el proceso de categorización de los equipamientos deportivos y recreativos del Distrito, mediante la revisión normativa, técnica y documental que sustente su clasificación y priorización, con el fin de orientar la toma de decisiones institucionales y la planificación de intervenciones en infraestructura deportiva y recreativa</w:t>
            </w:r>
            <w:r w:rsidR="008221AA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.</w:t>
            </w:r>
          </w:p>
          <w:p w14:paraId="4F7F3FD8" w14:textId="77777777" w:rsidR="0059070B" w:rsidRPr="00667B7D" w:rsidRDefault="0059070B" w:rsidP="00667B7D">
            <w:pPr>
              <w:suppressAutoHyphens w:val="0"/>
              <w:autoSpaceDN/>
              <w:ind w:left="294" w:right="275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</w:p>
          <w:p w14:paraId="35EE1080" w14:textId="30A30AE6" w:rsidR="0059070B" w:rsidRPr="00667B7D" w:rsidRDefault="00E8006D" w:rsidP="00667B7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ind w:left="577" w:right="275" w:hanging="284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 xml:space="preserve">El contratista, </w:t>
            </w:r>
            <w:r w:rsidR="0087650F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 xml:space="preserve">inició este proceso revisando el listado de los primeros 88 escenarios que se van a intervenir, tal como se muestra </w:t>
            </w:r>
            <w:r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>en el informe de actividades presentado y cuyo cuadro en Excel se encuentra en el expediente del contrato.</w:t>
            </w:r>
            <w:r w:rsidR="002D2DF5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 xml:space="preserve"> La actividad está centrada en organizar dicho expediente y en recoger los datos de cada escenario deportivo.</w:t>
            </w:r>
            <w:r w:rsidR="00F6388E" w:rsidRPr="00667B7D"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  <w:t xml:space="preserve"> A continuación se muestra una imagen del documento que reposa en el drive del contrato, el cual evidencia el listado de los proyectos en estudio.</w:t>
            </w:r>
          </w:p>
          <w:p w14:paraId="62A85BE4" w14:textId="77777777" w:rsidR="00F6388E" w:rsidRPr="00667B7D" w:rsidRDefault="00F6388E" w:rsidP="00667B7D">
            <w:pPr>
              <w:suppressAutoHyphens w:val="0"/>
              <w:autoSpaceDN/>
              <w:ind w:left="294" w:right="275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</w:p>
          <w:p w14:paraId="1CDAF12A" w14:textId="79FDA81D" w:rsidR="00F6388E" w:rsidRPr="00667B7D" w:rsidRDefault="00F6388E" w:rsidP="00667B7D">
            <w:pPr>
              <w:suppressAutoHyphens w:val="0"/>
              <w:autoSpaceDN/>
              <w:ind w:left="294" w:right="275"/>
              <w:jc w:val="center"/>
              <w:textAlignment w:val="auto"/>
              <w:rPr>
                <w:rFonts w:ascii="Arial" w:eastAsia="Arial" w:hAnsi="Arial" w:cs="Arial"/>
                <w:sz w:val="22"/>
                <w:szCs w:val="22"/>
                <w:lang w:val="es-CO" w:eastAsia="en-US"/>
              </w:rPr>
            </w:pPr>
            <w:r w:rsidRPr="00667B7D">
              <w:rPr>
                <w:rFonts w:ascii="Arial" w:hAnsi="Arial" w:cs="Arial"/>
                <w:noProof/>
                <w:color w:val="000000"/>
                <w:sz w:val="22"/>
                <w:szCs w:val="22"/>
                <w:lang w:val="es-CO" w:eastAsia="es-CO"/>
              </w:rPr>
              <w:drawing>
                <wp:inline distT="0" distB="0" distL="0" distR="0" wp14:anchorId="132760E4" wp14:editId="512A4ABF">
                  <wp:extent cx="4975860" cy="2362741"/>
                  <wp:effectExtent l="0" t="0" r="0" b="0"/>
                  <wp:docPr id="143909815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09815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7410" cy="2377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898EFC" w14:textId="77777777" w:rsidR="006B099D" w:rsidRPr="00667B7D" w:rsidRDefault="006B099D" w:rsidP="00667B7D">
            <w:pPr>
              <w:ind w:left="294" w:right="275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3C8AD518" w14:textId="77777777" w:rsidR="00AF158C" w:rsidRPr="00667B7D" w:rsidRDefault="00BF4CFA" w:rsidP="00667B7D">
            <w:pPr>
              <w:adjustRightInd w:val="0"/>
              <w:ind w:left="294" w:right="275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67B7D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MEDIO DE </w:t>
            </w:r>
            <w:r w:rsidR="00C96691" w:rsidRPr="00667B7D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VERIFICACIÓN</w:t>
            </w:r>
            <w:r w:rsidRPr="00667B7D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 LAS EVIDENCIAS DE LO RELACIONADO SE ENCUENTRAN EN EL SIGUIENTE LINK:</w:t>
            </w:r>
          </w:p>
          <w:p w14:paraId="5B41FEC7" w14:textId="6C1D5676" w:rsidR="00BF4CFA" w:rsidRPr="00667B7D" w:rsidRDefault="00BF4CFA" w:rsidP="00667B7D">
            <w:pPr>
              <w:adjustRightInd w:val="0"/>
              <w:ind w:left="294" w:right="275"/>
              <w:jc w:val="both"/>
              <w:rPr>
                <w:rFonts w:ascii="Arial" w:eastAsiaTheme="minorHAnsi" w:hAnsi="Arial" w:cs="Arial"/>
                <w:sz w:val="22"/>
                <w:szCs w:val="22"/>
                <w:highlight w:val="yellow"/>
                <w:lang w:val="es-CO"/>
              </w:rPr>
            </w:pPr>
            <w:r w:rsidRPr="00667B7D">
              <w:rPr>
                <w:rFonts w:ascii="Arial" w:eastAsiaTheme="minorHAnsi" w:hAnsi="Arial" w:cs="Arial"/>
                <w:sz w:val="22"/>
                <w:szCs w:val="22"/>
                <w:highlight w:val="yellow"/>
                <w:lang w:val="es-CO"/>
              </w:rPr>
              <w:t xml:space="preserve"> </w:t>
            </w:r>
          </w:p>
          <w:p w14:paraId="74E3A7CF" w14:textId="6838BCD5" w:rsidR="005D4EFC" w:rsidRPr="00667B7D" w:rsidRDefault="00804A3F" w:rsidP="00667B7D">
            <w:pPr>
              <w:adjustRightInd w:val="0"/>
              <w:ind w:left="294" w:right="275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AC601C" w:rsidRPr="00667B7D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https://drive.google.com/drive/folders/1G36ds0YATZC1M2MelN5OpyQyuCt0dJBD</w:t>
              </w:r>
            </w:hyperlink>
          </w:p>
          <w:p w14:paraId="4E368F6F" w14:textId="5FA0B3C1" w:rsidR="00AC601C" w:rsidRPr="00667B7D" w:rsidRDefault="00AC601C" w:rsidP="00667B7D">
            <w:pPr>
              <w:adjustRightInd w:val="0"/>
              <w:ind w:left="294" w:right="275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</w:tc>
      </w:tr>
      <w:tr w:rsidR="00102A72" w:rsidRPr="007228FD" w14:paraId="530BB741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77DF7" w14:textId="62D824C8" w:rsidR="00784B1C" w:rsidRPr="00667B7D" w:rsidRDefault="00C43C7F" w:rsidP="001042DD">
            <w:pPr>
              <w:pStyle w:val="TableParagraph"/>
              <w:spacing w:line="271" w:lineRule="exact"/>
              <w:ind w:left="72" w:right="184"/>
            </w:pPr>
            <w:r w:rsidRPr="00667B7D">
              <w:lastRenderedPageBreak/>
              <w:t>Recib</w:t>
            </w:r>
            <w:r w:rsidR="004858DF" w:rsidRPr="00667B7D">
              <w:t>o a Satisfacción de Servicios</w:t>
            </w:r>
            <w:r w:rsidR="00DE6EA3" w:rsidRPr="00667B7D">
              <w:t>:</w:t>
            </w:r>
            <w:r w:rsidR="00BD3F43" w:rsidRPr="00667B7D">
              <w:t xml:space="preserve"> </w:t>
            </w:r>
            <w:r w:rsidR="00E8006D" w:rsidRPr="00667B7D">
              <w:t xml:space="preserve"> N/A</w:t>
            </w:r>
          </w:p>
          <w:p w14:paraId="3DFAA153" w14:textId="7FD505CD" w:rsidR="00DB24B0" w:rsidRPr="00667B7D" w:rsidRDefault="00DB24B0" w:rsidP="001042DD">
            <w:pPr>
              <w:pStyle w:val="TableParagraph"/>
              <w:spacing w:line="271" w:lineRule="exact"/>
              <w:ind w:left="72" w:right="184"/>
            </w:pPr>
          </w:p>
        </w:tc>
      </w:tr>
      <w:tr w:rsidR="00102A72" w:rsidRPr="007228FD" w14:paraId="4026D3CD" w14:textId="77777777" w:rsidTr="00C96691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93ECD4D" w:rsidR="0094465A" w:rsidRPr="00667B7D" w:rsidRDefault="001F46E1" w:rsidP="00E8006D">
            <w:pPr>
              <w:pStyle w:val="TableParagraph"/>
              <w:spacing w:before="130" w:line="265" w:lineRule="exact"/>
              <w:ind w:left="72"/>
            </w:pPr>
            <w:r w:rsidRPr="00667B7D">
              <w:t>Constancia de Paz y Salvo:</w:t>
            </w:r>
            <w:r w:rsidR="00F36A21" w:rsidRPr="00667B7D">
              <w:t xml:space="preserve"> </w:t>
            </w:r>
            <w:r w:rsidR="00E8006D" w:rsidRPr="00667B7D">
              <w:t>N/A</w:t>
            </w:r>
          </w:p>
        </w:tc>
      </w:tr>
      <w:tr w:rsidR="00102A72" w:rsidRPr="007228FD" w14:paraId="065E5B70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DABD7F" w14:textId="4A5534BD" w:rsidR="00784B1C" w:rsidRPr="00667B7D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67B7D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667B7D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667B7D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667B7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2EB5CD4" w14:textId="77777777" w:rsidR="006C4371" w:rsidRPr="00667B7D" w:rsidRDefault="006C437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C9BA72" w14:textId="77777777" w:rsidR="0094465A" w:rsidRPr="00667B7D" w:rsidRDefault="006C437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67B7D">
              <w:rPr>
                <w:rFonts w:ascii="Arial" w:hAnsi="Arial" w:cs="Arial"/>
                <w:sz w:val="22"/>
                <w:szCs w:val="22"/>
              </w:rPr>
              <w:t>Se hace entrega del informe de gestión de este contrato y del respaldo de la información (</w:t>
            </w:r>
            <w:proofErr w:type="spellStart"/>
            <w:r w:rsidRPr="00667B7D">
              <w:rPr>
                <w:rFonts w:ascii="Arial" w:hAnsi="Arial" w:cs="Arial"/>
                <w:sz w:val="22"/>
                <w:szCs w:val="22"/>
              </w:rPr>
              <w:t>Backup</w:t>
            </w:r>
            <w:proofErr w:type="spellEnd"/>
            <w:r w:rsidRPr="00667B7D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2B0BFFBA" w14:textId="74C3D529" w:rsidR="006C4371" w:rsidRPr="00667B7D" w:rsidRDefault="006C437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A72" w:rsidRPr="007228FD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7228FD" w14:paraId="04502DAA" w14:textId="77777777" w:rsidTr="00F36A21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7228F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2969C4" w14:textId="1E5F285F" w:rsidR="00AE3185" w:rsidRPr="007228FD" w:rsidRDefault="00F36A21" w:rsidP="00AE3185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r w:rsidR="00C96691">
              <w:rPr>
                <w:rFonts w:ascii="Arial" w:hAnsi="Arial" w:cs="Arial"/>
                <w:szCs w:val="24"/>
              </w:rPr>
              <w:t>.</w:t>
            </w:r>
          </w:p>
          <w:p w14:paraId="65F50866" w14:textId="77777777" w:rsidR="00AE3185" w:rsidRPr="007228F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Pr="007228FD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7228FD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E26F7" w14:textId="77777777" w:rsidR="00F36A21" w:rsidRPr="007228FD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09C8AA57" w:rsidR="00F36A21" w:rsidRPr="007228FD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_____________________________________</w:t>
            </w:r>
          </w:p>
          <w:p w14:paraId="3377B98C" w14:textId="4CCD08BD" w:rsidR="002D47AA" w:rsidRDefault="002D47A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  <w:lang w:val="es-ES"/>
              </w:rPr>
            </w:pPr>
            <w:r w:rsidRPr="002D47AA">
              <w:rPr>
                <w:rFonts w:ascii="Arial" w:hAnsi="Arial" w:cs="Arial"/>
                <w:szCs w:val="24"/>
                <w:lang w:val="es-ES"/>
              </w:rPr>
              <w:t>KRYSTHIAN DAVID RAMÍREZ MUNÉVAR</w:t>
            </w:r>
          </w:p>
          <w:p w14:paraId="1BA58F08" w14:textId="70060EEE" w:rsidR="00FB20D0" w:rsidRDefault="002D47A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  <w:lang w:val="es-ES"/>
              </w:rPr>
            </w:pPr>
            <w:r w:rsidRPr="002D47AA">
              <w:rPr>
                <w:rFonts w:ascii="Arial" w:hAnsi="Arial" w:cs="Arial"/>
                <w:szCs w:val="24"/>
                <w:lang w:val="es-ES"/>
              </w:rPr>
              <w:t>Jefe Unidad De Apoyo A La Gestión</w:t>
            </w:r>
            <w:r w:rsidR="00FB20D0" w:rsidRPr="00FB20D0">
              <w:rPr>
                <w:rFonts w:ascii="Arial" w:hAnsi="Arial" w:cs="Arial"/>
                <w:szCs w:val="24"/>
                <w:lang w:val="es-ES"/>
              </w:rPr>
              <w:t xml:space="preserve"> </w:t>
            </w:r>
          </w:p>
          <w:p w14:paraId="119EC0AE" w14:textId="2D11B6FB" w:rsidR="00F36A21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77777777" w:rsidR="00AE3185" w:rsidRPr="007228FD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ab/>
            </w:r>
            <w:r w:rsidRPr="007228FD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8C21E0F" w:rsidR="00AE3185" w:rsidRPr="007228FD" w:rsidRDefault="00AE3185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Santiago De Cali</w:t>
            </w:r>
            <w:r w:rsidR="00F36A21" w:rsidRPr="00E4244D">
              <w:rPr>
                <w:rFonts w:ascii="Arial" w:hAnsi="Arial" w:cs="Arial"/>
                <w:szCs w:val="24"/>
              </w:rPr>
              <w:t xml:space="preserve">, </w:t>
            </w:r>
            <w:r w:rsidR="00FA1365">
              <w:rPr>
                <w:rFonts w:ascii="Arial" w:hAnsi="Arial" w:cs="Arial"/>
                <w:szCs w:val="24"/>
              </w:rPr>
              <w:t>28</w:t>
            </w:r>
            <w:r w:rsidR="007228FD" w:rsidRPr="00E4244D">
              <w:rPr>
                <w:rFonts w:ascii="Arial" w:hAnsi="Arial" w:cs="Arial"/>
                <w:szCs w:val="24"/>
              </w:rPr>
              <w:t>/</w:t>
            </w:r>
            <w:r w:rsidR="002D47AA">
              <w:rPr>
                <w:rFonts w:ascii="Arial" w:hAnsi="Arial" w:cs="Arial"/>
                <w:szCs w:val="24"/>
              </w:rPr>
              <w:t>Noviembre</w:t>
            </w:r>
            <w:r w:rsidR="007228FD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AE07AC" w:rsidRPr="007228FD" w:rsidSect="005B1DA9">
      <w:headerReference w:type="default" r:id="rId10"/>
      <w:footerReference w:type="default" r:id="rId11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BCBDA" w14:textId="77777777" w:rsidR="00B15230" w:rsidRDefault="00B15230">
      <w:r>
        <w:separator/>
      </w:r>
    </w:p>
  </w:endnote>
  <w:endnote w:type="continuationSeparator" w:id="0">
    <w:p w14:paraId="57890C85" w14:textId="77777777" w:rsidR="00B15230" w:rsidRDefault="00B1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2C15EAEE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804A3F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804A3F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5D026" w14:textId="77777777" w:rsidR="00B15230" w:rsidRDefault="00B15230">
      <w:r>
        <w:rPr>
          <w:color w:val="000000"/>
        </w:rPr>
        <w:separator/>
      </w:r>
    </w:p>
  </w:footnote>
  <w:footnote w:type="continuationSeparator" w:id="0">
    <w:p w14:paraId="4640DD42" w14:textId="77777777" w:rsidR="00B15230" w:rsidRDefault="00B15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C0FE5942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1C412F93"/>
    <w:multiLevelType w:val="hybridMultilevel"/>
    <w:tmpl w:val="04709F3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2A646AC3"/>
    <w:multiLevelType w:val="hybridMultilevel"/>
    <w:tmpl w:val="19482FC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D4D10"/>
    <w:multiLevelType w:val="hybridMultilevel"/>
    <w:tmpl w:val="04709F34"/>
    <w:lvl w:ilvl="0" w:tplc="F31E5CB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>
    <w:nsid w:val="6E9E744D"/>
    <w:multiLevelType w:val="hybridMultilevel"/>
    <w:tmpl w:val="A6F0B58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8"/>
  </w:num>
  <w:num w:numId="7">
    <w:abstractNumId w:val="1"/>
  </w:num>
  <w:num w:numId="8">
    <w:abstractNumId w:val="12"/>
  </w:num>
  <w:num w:numId="9">
    <w:abstractNumId w:val="14"/>
  </w:num>
  <w:num w:numId="10">
    <w:abstractNumId w:val="3"/>
  </w:num>
  <w:num w:numId="11">
    <w:abstractNumId w:val="10"/>
  </w:num>
  <w:num w:numId="12">
    <w:abstractNumId w:val="15"/>
  </w:num>
  <w:num w:numId="13">
    <w:abstractNumId w:val="6"/>
  </w:num>
  <w:num w:numId="14">
    <w:abstractNumId w:val="7"/>
  </w:num>
  <w:num w:numId="15">
    <w:abstractNumId w:val="16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0976"/>
    <w:rsid w:val="00011B99"/>
    <w:rsid w:val="00021812"/>
    <w:rsid w:val="00021EDD"/>
    <w:rsid w:val="00033127"/>
    <w:rsid w:val="00042B8B"/>
    <w:rsid w:val="00050CDB"/>
    <w:rsid w:val="00052AB5"/>
    <w:rsid w:val="00052BDF"/>
    <w:rsid w:val="00054C4F"/>
    <w:rsid w:val="00057A18"/>
    <w:rsid w:val="000615A3"/>
    <w:rsid w:val="000648CE"/>
    <w:rsid w:val="00072EEA"/>
    <w:rsid w:val="000768B8"/>
    <w:rsid w:val="00085E6A"/>
    <w:rsid w:val="000906BF"/>
    <w:rsid w:val="000924F7"/>
    <w:rsid w:val="000A389B"/>
    <w:rsid w:val="000A39F1"/>
    <w:rsid w:val="000A6973"/>
    <w:rsid w:val="000C276D"/>
    <w:rsid w:val="000C78A5"/>
    <w:rsid w:val="000C7F5A"/>
    <w:rsid w:val="000D6DBD"/>
    <w:rsid w:val="000F5DCB"/>
    <w:rsid w:val="000F76DE"/>
    <w:rsid w:val="00102A38"/>
    <w:rsid w:val="00102A72"/>
    <w:rsid w:val="001042DD"/>
    <w:rsid w:val="00104D75"/>
    <w:rsid w:val="00104E4A"/>
    <w:rsid w:val="0010567F"/>
    <w:rsid w:val="00107B3E"/>
    <w:rsid w:val="00117589"/>
    <w:rsid w:val="001209D2"/>
    <w:rsid w:val="00125419"/>
    <w:rsid w:val="00127217"/>
    <w:rsid w:val="00130FB3"/>
    <w:rsid w:val="00135074"/>
    <w:rsid w:val="00153198"/>
    <w:rsid w:val="001547CB"/>
    <w:rsid w:val="00156E9D"/>
    <w:rsid w:val="00157F70"/>
    <w:rsid w:val="00164F10"/>
    <w:rsid w:val="00166CDA"/>
    <w:rsid w:val="0017033B"/>
    <w:rsid w:val="00175B40"/>
    <w:rsid w:val="0017686C"/>
    <w:rsid w:val="00185E0B"/>
    <w:rsid w:val="00187062"/>
    <w:rsid w:val="00192A94"/>
    <w:rsid w:val="00196FBF"/>
    <w:rsid w:val="001A25C6"/>
    <w:rsid w:val="001A6FA8"/>
    <w:rsid w:val="001B372D"/>
    <w:rsid w:val="001C481A"/>
    <w:rsid w:val="001C4CED"/>
    <w:rsid w:val="001D054F"/>
    <w:rsid w:val="001D2845"/>
    <w:rsid w:val="001D28E7"/>
    <w:rsid w:val="001D382E"/>
    <w:rsid w:val="001E4C95"/>
    <w:rsid w:val="001F46E1"/>
    <w:rsid w:val="0020339E"/>
    <w:rsid w:val="00233FB3"/>
    <w:rsid w:val="00254260"/>
    <w:rsid w:val="00256BA6"/>
    <w:rsid w:val="002635DD"/>
    <w:rsid w:val="00266516"/>
    <w:rsid w:val="00280F9A"/>
    <w:rsid w:val="002A4CC5"/>
    <w:rsid w:val="002A5A2E"/>
    <w:rsid w:val="002A6839"/>
    <w:rsid w:val="002B1562"/>
    <w:rsid w:val="002C516B"/>
    <w:rsid w:val="002C53F5"/>
    <w:rsid w:val="002C7036"/>
    <w:rsid w:val="002C7168"/>
    <w:rsid w:val="002D2DF5"/>
    <w:rsid w:val="002D47AA"/>
    <w:rsid w:val="002E25F4"/>
    <w:rsid w:val="002F4B21"/>
    <w:rsid w:val="0032319D"/>
    <w:rsid w:val="003254EB"/>
    <w:rsid w:val="003378A0"/>
    <w:rsid w:val="00341B40"/>
    <w:rsid w:val="00343594"/>
    <w:rsid w:val="0034379C"/>
    <w:rsid w:val="00355C37"/>
    <w:rsid w:val="00357A6E"/>
    <w:rsid w:val="00366FB3"/>
    <w:rsid w:val="00370061"/>
    <w:rsid w:val="0037399A"/>
    <w:rsid w:val="0039056D"/>
    <w:rsid w:val="0039300E"/>
    <w:rsid w:val="003A5C41"/>
    <w:rsid w:val="003B0B4E"/>
    <w:rsid w:val="003B119F"/>
    <w:rsid w:val="003B4F2D"/>
    <w:rsid w:val="003C5350"/>
    <w:rsid w:val="003C78D9"/>
    <w:rsid w:val="003D256F"/>
    <w:rsid w:val="003D6973"/>
    <w:rsid w:val="003D7AD5"/>
    <w:rsid w:val="003E5819"/>
    <w:rsid w:val="003F20B7"/>
    <w:rsid w:val="003F3A44"/>
    <w:rsid w:val="003F7AAC"/>
    <w:rsid w:val="00403608"/>
    <w:rsid w:val="004038E3"/>
    <w:rsid w:val="0040429F"/>
    <w:rsid w:val="00404FF7"/>
    <w:rsid w:val="0041500F"/>
    <w:rsid w:val="00441FD9"/>
    <w:rsid w:val="00446AE6"/>
    <w:rsid w:val="00454A6F"/>
    <w:rsid w:val="00457B81"/>
    <w:rsid w:val="00466DC3"/>
    <w:rsid w:val="00471737"/>
    <w:rsid w:val="0047243B"/>
    <w:rsid w:val="0048151F"/>
    <w:rsid w:val="004858DF"/>
    <w:rsid w:val="00485CE8"/>
    <w:rsid w:val="004A2FDF"/>
    <w:rsid w:val="004B7B1F"/>
    <w:rsid w:val="004C27DC"/>
    <w:rsid w:val="004C540C"/>
    <w:rsid w:val="004C7D42"/>
    <w:rsid w:val="004D49B0"/>
    <w:rsid w:val="004D56DC"/>
    <w:rsid w:val="004E4470"/>
    <w:rsid w:val="004F1833"/>
    <w:rsid w:val="004F2E35"/>
    <w:rsid w:val="00503112"/>
    <w:rsid w:val="005072F6"/>
    <w:rsid w:val="00510679"/>
    <w:rsid w:val="00512EFC"/>
    <w:rsid w:val="00513352"/>
    <w:rsid w:val="00516584"/>
    <w:rsid w:val="00521502"/>
    <w:rsid w:val="00526D36"/>
    <w:rsid w:val="00535DDF"/>
    <w:rsid w:val="00561B71"/>
    <w:rsid w:val="005649E8"/>
    <w:rsid w:val="005776F9"/>
    <w:rsid w:val="005802F4"/>
    <w:rsid w:val="00581A81"/>
    <w:rsid w:val="0059070B"/>
    <w:rsid w:val="005A34E7"/>
    <w:rsid w:val="005A3BDA"/>
    <w:rsid w:val="005A5578"/>
    <w:rsid w:val="005A75AB"/>
    <w:rsid w:val="005B1DA9"/>
    <w:rsid w:val="005B3976"/>
    <w:rsid w:val="005B427D"/>
    <w:rsid w:val="005C5DAD"/>
    <w:rsid w:val="005D4EFC"/>
    <w:rsid w:val="005D7347"/>
    <w:rsid w:val="005E0107"/>
    <w:rsid w:val="005E278A"/>
    <w:rsid w:val="005E747B"/>
    <w:rsid w:val="005E7561"/>
    <w:rsid w:val="0060175F"/>
    <w:rsid w:val="00603DBE"/>
    <w:rsid w:val="00605056"/>
    <w:rsid w:val="006132A6"/>
    <w:rsid w:val="00617CE5"/>
    <w:rsid w:val="006307D2"/>
    <w:rsid w:val="0063317E"/>
    <w:rsid w:val="00637C36"/>
    <w:rsid w:val="00643BD3"/>
    <w:rsid w:val="006541FE"/>
    <w:rsid w:val="00660CC9"/>
    <w:rsid w:val="006638D7"/>
    <w:rsid w:val="00667491"/>
    <w:rsid w:val="006674A5"/>
    <w:rsid w:val="00667B7D"/>
    <w:rsid w:val="006717C8"/>
    <w:rsid w:val="00681024"/>
    <w:rsid w:val="00682FEA"/>
    <w:rsid w:val="006834E7"/>
    <w:rsid w:val="00684A07"/>
    <w:rsid w:val="00692253"/>
    <w:rsid w:val="006A445C"/>
    <w:rsid w:val="006A530A"/>
    <w:rsid w:val="006A545D"/>
    <w:rsid w:val="006A551E"/>
    <w:rsid w:val="006B099D"/>
    <w:rsid w:val="006B21F8"/>
    <w:rsid w:val="006B49B2"/>
    <w:rsid w:val="006B4FB9"/>
    <w:rsid w:val="006C4371"/>
    <w:rsid w:val="006D0300"/>
    <w:rsid w:val="006D1871"/>
    <w:rsid w:val="006F66CA"/>
    <w:rsid w:val="006F7416"/>
    <w:rsid w:val="00715CBD"/>
    <w:rsid w:val="00721541"/>
    <w:rsid w:val="00722560"/>
    <w:rsid w:val="007228FD"/>
    <w:rsid w:val="007314A7"/>
    <w:rsid w:val="00731D48"/>
    <w:rsid w:val="0073550B"/>
    <w:rsid w:val="00742A77"/>
    <w:rsid w:val="00745E32"/>
    <w:rsid w:val="007560E0"/>
    <w:rsid w:val="0075741E"/>
    <w:rsid w:val="0076410B"/>
    <w:rsid w:val="0077301B"/>
    <w:rsid w:val="00776BDE"/>
    <w:rsid w:val="00784B1C"/>
    <w:rsid w:val="00795CAE"/>
    <w:rsid w:val="007B02FD"/>
    <w:rsid w:val="007D2727"/>
    <w:rsid w:val="007D40D6"/>
    <w:rsid w:val="007E0417"/>
    <w:rsid w:val="007E0C76"/>
    <w:rsid w:val="007E1CA6"/>
    <w:rsid w:val="007F03D1"/>
    <w:rsid w:val="008033AD"/>
    <w:rsid w:val="00804A3F"/>
    <w:rsid w:val="00806BBF"/>
    <w:rsid w:val="00810ADA"/>
    <w:rsid w:val="008112EC"/>
    <w:rsid w:val="00814952"/>
    <w:rsid w:val="008153EA"/>
    <w:rsid w:val="008221AA"/>
    <w:rsid w:val="00825657"/>
    <w:rsid w:val="00834C06"/>
    <w:rsid w:val="00843D3E"/>
    <w:rsid w:val="008474D6"/>
    <w:rsid w:val="00852597"/>
    <w:rsid w:val="0086712E"/>
    <w:rsid w:val="00874931"/>
    <w:rsid w:val="0087650F"/>
    <w:rsid w:val="00880B64"/>
    <w:rsid w:val="00887E46"/>
    <w:rsid w:val="008902E3"/>
    <w:rsid w:val="00895C98"/>
    <w:rsid w:val="008C01C8"/>
    <w:rsid w:val="008C1B07"/>
    <w:rsid w:val="008C2140"/>
    <w:rsid w:val="008D2AC1"/>
    <w:rsid w:val="008E4AA2"/>
    <w:rsid w:val="008E5B92"/>
    <w:rsid w:val="008F0A60"/>
    <w:rsid w:val="009025A2"/>
    <w:rsid w:val="00903647"/>
    <w:rsid w:val="00917928"/>
    <w:rsid w:val="00925E13"/>
    <w:rsid w:val="00930C31"/>
    <w:rsid w:val="0094465A"/>
    <w:rsid w:val="00950743"/>
    <w:rsid w:val="009513BB"/>
    <w:rsid w:val="0095312F"/>
    <w:rsid w:val="00963F0D"/>
    <w:rsid w:val="00970C8A"/>
    <w:rsid w:val="009731A1"/>
    <w:rsid w:val="00974264"/>
    <w:rsid w:val="00974924"/>
    <w:rsid w:val="00974CDF"/>
    <w:rsid w:val="009B0F47"/>
    <w:rsid w:val="009B7E79"/>
    <w:rsid w:val="009D5392"/>
    <w:rsid w:val="009E44D6"/>
    <w:rsid w:val="009F461F"/>
    <w:rsid w:val="00A01D15"/>
    <w:rsid w:val="00A047C5"/>
    <w:rsid w:val="00A1067A"/>
    <w:rsid w:val="00A11F38"/>
    <w:rsid w:val="00A13EDE"/>
    <w:rsid w:val="00A21185"/>
    <w:rsid w:val="00A26487"/>
    <w:rsid w:val="00A265DD"/>
    <w:rsid w:val="00A306D9"/>
    <w:rsid w:val="00A30A27"/>
    <w:rsid w:val="00A31FFF"/>
    <w:rsid w:val="00A36F43"/>
    <w:rsid w:val="00A432D8"/>
    <w:rsid w:val="00A45D10"/>
    <w:rsid w:val="00A46ED7"/>
    <w:rsid w:val="00A52892"/>
    <w:rsid w:val="00A67B00"/>
    <w:rsid w:val="00A74EAD"/>
    <w:rsid w:val="00A865BA"/>
    <w:rsid w:val="00AC0319"/>
    <w:rsid w:val="00AC15D4"/>
    <w:rsid w:val="00AC601C"/>
    <w:rsid w:val="00AD3A31"/>
    <w:rsid w:val="00AE07AC"/>
    <w:rsid w:val="00AE3185"/>
    <w:rsid w:val="00AF0325"/>
    <w:rsid w:val="00AF158C"/>
    <w:rsid w:val="00B04021"/>
    <w:rsid w:val="00B117A3"/>
    <w:rsid w:val="00B11E68"/>
    <w:rsid w:val="00B15230"/>
    <w:rsid w:val="00B23005"/>
    <w:rsid w:val="00B24454"/>
    <w:rsid w:val="00B265BF"/>
    <w:rsid w:val="00B33756"/>
    <w:rsid w:val="00B41F16"/>
    <w:rsid w:val="00B550B9"/>
    <w:rsid w:val="00B56F42"/>
    <w:rsid w:val="00B6028F"/>
    <w:rsid w:val="00B60A20"/>
    <w:rsid w:val="00B61CA9"/>
    <w:rsid w:val="00B64D9E"/>
    <w:rsid w:val="00B73B26"/>
    <w:rsid w:val="00B802CB"/>
    <w:rsid w:val="00B837F8"/>
    <w:rsid w:val="00B84E65"/>
    <w:rsid w:val="00B9215B"/>
    <w:rsid w:val="00B92B8F"/>
    <w:rsid w:val="00B93DAC"/>
    <w:rsid w:val="00BA2251"/>
    <w:rsid w:val="00BA7C8B"/>
    <w:rsid w:val="00BB5428"/>
    <w:rsid w:val="00BB7844"/>
    <w:rsid w:val="00BC0948"/>
    <w:rsid w:val="00BC32CE"/>
    <w:rsid w:val="00BC3390"/>
    <w:rsid w:val="00BC4736"/>
    <w:rsid w:val="00BD0D48"/>
    <w:rsid w:val="00BD3F43"/>
    <w:rsid w:val="00BE0922"/>
    <w:rsid w:val="00BE3262"/>
    <w:rsid w:val="00BE3E6B"/>
    <w:rsid w:val="00BF4CFA"/>
    <w:rsid w:val="00BF7A78"/>
    <w:rsid w:val="00C01FF0"/>
    <w:rsid w:val="00C155FC"/>
    <w:rsid w:val="00C16007"/>
    <w:rsid w:val="00C23D54"/>
    <w:rsid w:val="00C24789"/>
    <w:rsid w:val="00C247A4"/>
    <w:rsid w:val="00C37333"/>
    <w:rsid w:val="00C37FBE"/>
    <w:rsid w:val="00C43C7F"/>
    <w:rsid w:val="00C47AD6"/>
    <w:rsid w:val="00C5175E"/>
    <w:rsid w:val="00C54F6D"/>
    <w:rsid w:val="00C648C5"/>
    <w:rsid w:val="00C652E8"/>
    <w:rsid w:val="00C663E5"/>
    <w:rsid w:val="00C66A72"/>
    <w:rsid w:val="00C75BFE"/>
    <w:rsid w:val="00C80551"/>
    <w:rsid w:val="00C9288C"/>
    <w:rsid w:val="00C9415F"/>
    <w:rsid w:val="00C96691"/>
    <w:rsid w:val="00CB3DAB"/>
    <w:rsid w:val="00CB3DFC"/>
    <w:rsid w:val="00CC1F23"/>
    <w:rsid w:val="00D02F1A"/>
    <w:rsid w:val="00D07172"/>
    <w:rsid w:val="00D161B4"/>
    <w:rsid w:val="00D2504F"/>
    <w:rsid w:val="00D25E30"/>
    <w:rsid w:val="00D458DA"/>
    <w:rsid w:val="00D46F30"/>
    <w:rsid w:val="00D53A2C"/>
    <w:rsid w:val="00D544C2"/>
    <w:rsid w:val="00D5455D"/>
    <w:rsid w:val="00D54C20"/>
    <w:rsid w:val="00D76F99"/>
    <w:rsid w:val="00D77FC9"/>
    <w:rsid w:val="00D929DD"/>
    <w:rsid w:val="00DA3378"/>
    <w:rsid w:val="00DA6DDF"/>
    <w:rsid w:val="00DB24B0"/>
    <w:rsid w:val="00DB26D0"/>
    <w:rsid w:val="00DB4092"/>
    <w:rsid w:val="00DB69A6"/>
    <w:rsid w:val="00DC3A61"/>
    <w:rsid w:val="00DD509D"/>
    <w:rsid w:val="00DE1429"/>
    <w:rsid w:val="00DE4F45"/>
    <w:rsid w:val="00DE6EA3"/>
    <w:rsid w:val="00E13902"/>
    <w:rsid w:val="00E14F64"/>
    <w:rsid w:val="00E23299"/>
    <w:rsid w:val="00E321CE"/>
    <w:rsid w:val="00E32ED1"/>
    <w:rsid w:val="00E41789"/>
    <w:rsid w:val="00E4244D"/>
    <w:rsid w:val="00E51C39"/>
    <w:rsid w:val="00E6012C"/>
    <w:rsid w:val="00E70F77"/>
    <w:rsid w:val="00E72E06"/>
    <w:rsid w:val="00E75CF8"/>
    <w:rsid w:val="00E77540"/>
    <w:rsid w:val="00E779BC"/>
    <w:rsid w:val="00E8006D"/>
    <w:rsid w:val="00E827F6"/>
    <w:rsid w:val="00E93C28"/>
    <w:rsid w:val="00E95548"/>
    <w:rsid w:val="00EB0C7D"/>
    <w:rsid w:val="00EB2E69"/>
    <w:rsid w:val="00EB45F7"/>
    <w:rsid w:val="00EB4F7A"/>
    <w:rsid w:val="00EC29E5"/>
    <w:rsid w:val="00EE1286"/>
    <w:rsid w:val="00EE2BBF"/>
    <w:rsid w:val="00EE333F"/>
    <w:rsid w:val="00EF6C59"/>
    <w:rsid w:val="00F01F3A"/>
    <w:rsid w:val="00F02465"/>
    <w:rsid w:val="00F06708"/>
    <w:rsid w:val="00F111F5"/>
    <w:rsid w:val="00F20AD7"/>
    <w:rsid w:val="00F2431D"/>
    <w:rsid w:val="00F36A21"/>
    <w:rsid w:val="00F37523"/>
    <w:rsid w:val="00F377A9"/>
    <w:rsid w:val="00F4479E"/>
    <w:rsid w:val="00F47808"/>
    <w:rsid w:val="00F50AAB"/>
    <w:rsid w:val="00F55736"/>
    <w:rsid w:val="00F5736F"/>
    <w:rsid w:val="00F607B9"/>
    <w:rsid w:val="00F619D6"/>
    <w:rsid w:val="00F6388E"/>
    <w:rsid w:val="00F6453C"/>
    <w:rsid w:val="00F671D6"/>
    <w:rsid w:val="00F721F2"/>
    <w:rsid w:val="00F80D94"/>
    <w:rsid w:val="00F8161B"/>
    <w:rsid w:val="00F902DF"/>
    <w:rsid w:val="00F972DD"/>
    <w:rsid w:val="00FA1365"/>
    <w:rsid w:val="00FA737B"/>
    <w:rsid w:val="00FB20D0"/>
    <w:rsid w:val="00FC12C2"/>
    <w:rsid w:val="00FC1DD3"/>
    <w:rsid w:val="00FD55B9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A4DCC456-24A9-4A23-82B1-19D7D6B9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59070B"/>
    <w:pPr>
      <w:autoSpaceDN/>
      <w:jc w:val="both"/>
      <w:textAlignment w:val="auto"/>
    </w:pPr>
    <w:rPr>
      <w:rFonts w:ascii="Arial" w:eastAsia="Arial" w:hAnsi="Arial" w:cs="Arial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D4EFC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C601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E800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G36ds0YATZC1M2MelN5OpyQyuCt0dJB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01B54-E70A-41F2-A6A1-3E50693F5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5</Pages>
  <Words>1102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7154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Grajales, Luis Carlos</cp:lastModifiedBy>
  <cp:revision>146</cp:revision>
  <cp:lastPrinted>2025-11-26T15:44:00Z</cp:lastPrinted>
  <dcterms:created xsi:type="dcterms:W3CDTF">2023-02-09T16:08:00Z</dcterms:created>
  <dcterms:modified xsi:type="dcterms:W3CDTF">2025-11-26T15:44:00Z</dcterms:modified>
</cp:coreProperties>
</file>